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BDD" w:rsidRDefault="009E4BDD" w:rsidP="009E4BDD">
      <w:pPr>
        <w:pStyle w:val="EnvelopeReturn"/>
        <w:rPr>
          <w:rFonts w:hint="cs"/>
        </w:rPr>
      </w:pPr>
    </w:p>
    <w:p w:rsidR="009E4BDD" w:rsidRDefault="009E4BDD" w:rsidP="009E4BDD">
      <w:pPr>
        <w:pStyle w:val="EnvelopeReturn"/>
        <w:rPr>
          <w:rFonts w:hint="cs"/>
        </w:rPr>
      </w:pPr>
    </w:p>
    <w:p w:rsidR="009E4BDD" w:rsidRDefault="009E4BDD" w:rsidP="009E4BDD">
      <w:pPr>
        <w:pStyle w:val="EnvelopeReturn"/>
        <w:rPr>
          <w:rFonts w:hint="cs"/>
        </w:rPr>
      </w:pPr>
    </w:p>
    <w:p w:rsidR="009E4BDD" w:rsidRDefault="009E4BDD" w:rsidP="009E4BDD">
      <w:pPr>
        <w:pStyle w:val="EnvelopeReturn"/>
        <w:rPr>
          <w:rFonts w:hint="cs"/>
        </w:rPr>
      </w:pPr>
    </w:p>
    <w:p w:rsidR="009E4BDD" w:rsidRDefault="009E4BDD" w:rsidP="009E4BDD">
      <w:pPr>
        <w:pStyle w:val="EnvelopeReturn"/>
        <w:rPr>
          <w:rFonts w:hint="cs"/>
        </w:rPr>
      </w:pPr>
    </w:p>
    <w:p w:rsidR="009E4BDD" w:rsidRDefault="009E4BDD" w:rsidP="009E4BDD">
      <w:pPr>
        <w:pStyle w:val="EnvelopeReturn"/>
      </w:pPr>
      <w:r>
        <w:rPr>
          <w:cs/>
        </w:rPr>
        <w:t>ศูนย์เทคโนโลยีสารสนเทศและการสื่อสาร</w:t>
      </w:r>
    </w:p>
    <w:p w:rsidR="009E4BDD" w:rsidRDefault="009E4BDD" w:rsidP="009E4BDD">
      <w:pPr>
        <w:pStyle w:val="EnvelopeReturn"/>
      </w:pPr>
      <w:r>
        <w:rPr>
          <w:cs/>
        </w:rPr>
        <w:t xml:space="preserve">ถนนติวานนท์ อำเภอเมือง </w:t>
      </w:r>
    </w:p>
    <w:p w:rsidR="009E4BDD" w:rsidRDefault="009E4BDD" w:rsidP="009E4BDD">
      <w:pPr>
        <w:pStyle w:val="EnvelopeReturn"/>
      </w:pPr>
      <w:r>
        <w:rPr>
          <w:cs/>
        </w:rPr>
        <w:t xml:space="preserve">จังหวัดนนทบุรี  </w:t>
      </w:r>
      <w:r>
        <w:t>11000</w:t>
      </w:r>
    </w:p>
    <w:p w:rsidR="009E4BDD" w:rsidRDefault="009E4BDD" w:rsidP="009E4BDD">
      <w:pPr>
        <w:pStyle w:val="EnvelopeAddress"/>
        <w:framePr w:wrap="auto" w:vAnchor="page" w:x="2296" w:y="2791"/>
        <w:rPr>
          <w:rFonts w:hint="cs"/>
        </w:rPr>
      </w:pPr>
      <w:r>
        <w:rPr>
          <w:rFonts w:hint="cs"/>
          <w:cs/>
        </w:rPr>
        <w:t>นางสาวนภาพร  มานะเจริญสุข</w:t>
      </w:r>
    </w:p>
    <w:p w:rsidR="009E4BDD" w:rsidRDefault="009E4BDD" w:rsidP="009E4BDD">
      <w:pPr>
        <w:pStyle w:val="EnvelopeAddress"/>
        <w:framePr w:wrap="auto" w:vAnchor="page" w:x="2296" w:y="2791"/>
        <w:rPr>
          <w:rFonts w:hint="cs"/>
        </w:rPr>
      </w:pPr>
      <w:r>
        <w:rPr>
          <w:rFonts w:hint="cs"/>
          <w:cs/>
        </w:rPr>
        <w:t xml:space="preserve">52/4 หมู่ 3 </w:t>
      </w:r>
    </w:p>
    <w:p w:rsidR="009E4BDD" w:rsidRDefault="009E4BDD" w:rsidP="009E4BDD">
      <w:pPr>
        <w:pStyle w:val="EnvelopeAddress"/>
        <w:framePr w:wrap="auto" w:vAnchor="page" w:x="2296" w:y="2791"/>
        <w:rPr>
          <w:rFonts w:hint="cs"/>
        </w:rPr>
      </w:pPr>
      <w:r>
        <w:rPr>
          <w:rFonts w:hint="cs"/>
          <w:cs/>
        </w:rPr>
        <w:t>ตำบลบางกร่าง อำเภอเมือง</w:t>
      </w:r>
    </w:p>
    <w:p w:rsidR="009E4BDD" w:rsidRDefault="009E4BDD" w:rsidP="009E4BDD">
      <w:pPr>
        <w:pStyle w:val="EnvelopeAddress"/>
        <w:framePr w:wrap="auto" w:vAnchor="page" w:x="2296" w:y="2791"/>
        <w:rPr>
          <w:rFonts w:hint="cs"/>
          <w:cs/>
        </w:rPr>
      </w:pPr>
      <w:r>
        <w:rPr>
          <w:rFonts w:hint="cs"/>
          <w:cs/>
        </w:rPr>
        <w:t>จังหวัดนนทบุรี  11000</w:t>
      </w:r>
    </w:p>
    <w:p w:rsidR="009E4BDD" w:rsidRDefault="009E4BDD" w:rsidP="009E4BDD">
      <w:pPr>
        <w:sectPr w:rsidR="009E4BDD">
          <w:pgSz w:w="12474" w:h="6237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</w:p>
    <w:p w:rsidR="00B43878" w:rsidRDefault="00B43878"/>
    <w:sectPr w:rsidR="00B43878" w:rsidSect="002B377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>
    <w:applyBreakingRules/>
  </w:compat>
  <w:rsids>
    <w:rsidRoot w:val="009E4BDD"/>
    <w:rsid w:val="000208CE"/>
    <w:rsid w:val="00021949"/>
    <w:rsid w:val="00022680"/>
    <w:rsid w:val="00040CF8"/>
    <w:rsid w:val="000972C6"/>
    <w:rsid w:val="00105F2E"/>
    <w:rsid w:val="00187C05"/>
    <w:rsid w:val="001A559E"/>
    <w:rsid w:val="001A588C"/>
    <w:rsid w:val="001A6953"/>
    <w:rsid w:val="001B4B43"/>
    <w:rsid w:val="001C2411"/>
    <w:rsid w:val="001E2186"/>
    <w:rsid w:val="002B377D"/>
    <w:rsid w:val="00395018"/>
    <w:rsid w:val="003D1D17"/>
    <w:rsid w:val="003D6B3C"/>
    <w:rsid w:val="004126F7"/>
    <w:rsid w:val="00436570"/>
    <w:rsid w:val="0044019A"/>
    <w:rsid w:val="00464927"/>
    <w:rsid w:val="00474346"/>
    <w:rsid w:val="004923C2"/>
    <w:rsid w:val="004B1C66"/>
    <w:rsid w:val="0051654B"/>
    <w:rsid w:val="00544300"/>
    <w:rsid w:val="00581FDC"/>
    <w:rsid w:val="005B6241"/>
    <w:rsid w:val="00634E4E"/>
    <w:rsid w:val="00686BC7"/>
    <w:rsid w:val="006B3A04"/>
    <w:rsid w:val="007226FE"/>
    <w:rsid w:val="00726110"/>
    <w:rsid w:val="007E1A8A"/>
    <w:rsid w:val="00854B5E"/>
    <w:rsid w:val="00880EE4"/>
    <w:rsid w:val="008833DE"/>
    <w:rsid w:val="008F3E20"/>
    <w:rsid w:val="00914E7A"/>
    <w:rsid w:val="009227D8"/>
    <w:rsid w:val="009E4BDD"/>
    <w:rsid w:val="009E5551"/>
    <w:rsid w:val="00A449D5"/>
    <w:rsid w:val="00A4610F"/>
    <w:rsid w:val="00A52802"/>
    <w:rsid w:val="00AB5260"/>
    <w:rsid w:val="00AD5E3F"/>
    <w:rsid w:val="00B00600"/>
    <w:rsid w:val="00B0127E"/>
    <w:rsid w:val="00B43878"/>
    <w:rsid w:val="00B51CC4"/>
    <w:rsid w:val="00B70E3E"/>
    <w:rsid w:val="00B77BEF"/>
    <w:rsid w:val="00B91998"/>
    <w:rsid w:val="00BB4163"/>
    <w:rsid w:val="00C1541E"/>
    <w:rsid w:val="00C26FE6"/>
    <w:rsid w:val="00C86FA0"/>
    <w:rsid w:val="00C95849"/>
    <w:rsid w:val="00C97FAF"/>
    <w:rsid w:val="00CE0C38"/>
    <w:rsid w:val="00CE1C0B"/>
    <w:rsid w:val="00D14E31"/>
    <w:rsid w:val="00D26BA2"/>
    <w:rsid w:val="00D47BE4"/>
    <w:rsid w:val="00D5485D"/>
    <w:rsid w:val="00D72263"/>
    <w:rsid w:val="00D90D97"/>
    <w:rsid w:val="00E13402"/>
    <w:rsid w:val="00E231D6"/>
    <w:rsid w:val="00E27FE9"/>
    <w:rsid w:val="00E47A77"/>
    <w:rsid w:val="00E57FE8"/>
    <w:rsid w:val="00E62ADB"/>
    <w:rsid w:val="00E813A0"/>
    <w:rsid w:val="00E82542"/>
    <w:rsid w:val="00FD5FC0"/>
    <w:rsid w:val="00FF1546"/>
    <w:rsid w:val="00FF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377D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9E4BD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9E4BDD"/>
    <w:rPr>
      <w:rFonts w:asciiTheme="majorHAnsi" w:eastAsiaTheme="majorEastAsia" w:hAnsiTheme="majorHAnsi" w:cstheme="majorBidi"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Napaporn</dc:creator>
  <cp:lastModifiedBy>Napaporn</cp:lastModifiedBy>
  <cp:revision>1</cp:revision>
  <dcterms:created xsi:type="dcterms:W3CDTF">2015-06-29T01:42:00Z</dcterms:created>
  <dcterms:modified xsi:type="dcterms:W3CDTF">2015-06-29T02:16:00Z</dcterms:modified>
</cp:coreProperties>
</file>